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A37310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A37310">
        <w:rPr>
          <w:rFonts w:ascii="Times New Roman" w:eastAsia="Times New Roman" w:hAnsi="Times New Roman"/>
          <w:b/>
          <w:sz w:val="40"/>
          <w:szCs w:val="40"/>
          <w:lang w:eastAsia="ru-RU"/>
        </w:rPr>
        <w:t>8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0</w:t>
      </w:r>
      <w:r w:rsidR="00A37310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6E37E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A373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</w:p>
    <w:p w:rsidR="00110F08" w:rsidRDefault="00D73E9E" w:rsidP="00631A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A37310" w:rsidRDefault="00A37310" w:rsidP="00A37310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71</w:t>
      </w:r>
      <w:r w:rsidR="00D73E9E" w:rsidRPr="00110F08">
        <w:rPr>
          <w:rFonts w:ascii="Times New Roman" w:hAnsi="Times New Roman"/>
          <w:sz w:val="28"/>
          <w:szCs w:val="28"/>
        </w:rPr>
        <w:t>.</w:t>
      </w: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проекте муниципального правового акта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"О внесении изменений в Устав Вознесенского 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области"</w:t>
      </w:r>
      <w:r w:rsidR="00D73E9E" w:rsidRPr="00110F08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6A125B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A37310" w:rsidRDefault="00A37310" w:rsidP="00E17E87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="00D73E9E" w:rsidRPr="00110F08">
        <w:rPr>
          <w:rFonts w:ascii="Times New Roman" w:hAnsi="Times New Roman"/>
          <w:sz w:val="28"/>
          <w:szCs w:val="28"/>
        </w:rPr>
        <w:t>.</w:t>
      </w:r>
      <w:r w:rsidRPr="00A37310">
        <w:rPr>
          <w:rFonts w:ascii="Times New Roman" w:hAnsi="Times New Roman"/>
          <w:bCs/>
          <w:sz w:val="28"/>
          <w:szCs w:val="28"/>
        </w:rPr>
        <w:t xml:space="preserve"> Об утверждении порядка размещения сведений о доходах, расходах, об имуществе и обязательствах имущественного характера депутатов Совета депутатов Вознесенского сельсовета Венгеровского района Новосибирской области, членов их семей на официальном сайте администрации Вознесенского сельсовета Венгеровского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D73E9E" w:rsidRPr="00110F08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027EF" w:rsidP="00A37310">
      <w:pPr>
        <w:tabs>
          <w:tab w:val="left" w:pos="9921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37310">
        <w:rPr>
          <w:rFonts w:ascii="Times New Roman" w:hAnsi="Times New Roman"/>
          <w:sz w:val="28"/>
          <w:szCs w:val="28"/>
        </w:rPr>
        <w:t>3</w:t>
      </w:r>
      <w:r w:rsidR="00D73E9E" w:rsidRPr="00631A54">
        <w:rPr>
          <w:rFonts w:ascii="Times New Roman" w:hAnsi="Times New Roman"/>
          <w:sz w:val="28"/>
          <w:szCs w:val="28"/>
        </w:rPr>
        <w:t>.</w:t>
      </w:r>
      <w:r w:rsidR="00A37310" w:rsidRPr="00A37310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t xml:space="preserve"> </w:t>
      </w:r>
      <w:r w:rsidR="00A37310" w:rsidRPr="00A37310">
        <w:rPr>
          <w:rFonts w:ascii="Times New Roman" w:hAnsi="Times New Roman"/>
          <w:bCs/>
          <w:sz w:val="28"/>
          <w:szCs w:val="28"/>
        </w:rPr>
        <w:t xml:space="preserve">Об утверждении Положения </w:t>
      </w:r>
      <w:r w:rsidR="00A37310" w:rsidRPr="00A37310">
        <w:rPr>
          <w:rFonts w:ascii="Times New Roman" w:hAnsi="Times New Roman"/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местного самоуправления Вознесенского сельсовета Венгеровского района Новосибирской области и пенсии за выслугу лет муниципальным служащим в органах местного самоуправления Вознесенского сельсовета Венгеровского района Новосибирской области</w:t>
      </w:r>
      <w:r w:rsidR="00D73E9E" w:rsidRPr="00631A54">
        <w:rPr>
          <w:rFonts w:ascii="Times New Roman" w:hAnsi="Times New Roman"/>
          <w:sz w:val="28"/>
          <w:szCs w:val="28"/>
        </w:rPr>
        <w:t>.</w:t>
      </w:r>
    </w:p>
    <w:p w:rsidR="00A37310" w:rsidRPr="00E17E87" w:rsidRDefault="00A37310" w:rsidP="00E17E87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Pr="007645D0" w:rsidRDefault="00A37310" w:rsidP="00A37310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</w:t>
      </w:r>
      <w:r w:rsidRPr="00110F08">
        <w:rPr>
          <w:rFonts w:ascii="Times New Roman" w:hAnsi="Times New Roman"/>
          <w:sz w:val="28"/>
          <w:szCs w:val="28"/>
        </w:rPr>
        <w:t>.</w:t>
      </w:r>
      <w:r w:rsidR="007645D0" w:rsidRPr="007645D0">
        <w:rPr>
          <w:rFonts w:ascii="Times New Roman" w:hAnsi="Times New Roman"/>
          <w:bCs/>
          <w:sz w:val="28"/>
          <w:szCs w:val="28"/>
        </w:rPr>
        <w:t xml:space="preserve"> О начале формирования избирательной комиссии </w:t>
      </w:r>
      <w:r w:rsidR="007645D0" w:rsidRPr="007645D0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A37310" w:rsidRDefault="00A37310" w:rsidP="00A3731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6A125B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A37310" w:rsidRDefault="00A37310" w:rsidP="00A3731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Pr="007645D0" w:rsidRDefault="00A37310" w:rsidP="00A3731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75</w:t>
      </w:r>
      <w:r w:rsidRPr="00110F08">
        <w:rPr>
          <w:rFonts w:ascii="Times New Roman" w:hAnsi="Times New Roman"/>
          <w:sz w:val="28"/>
          <w:szCs w:val="28"/>
        </w:rPr>
        <w:t>.</w:t>
      </w:r>
      <w:r w:rsidR="007645D0" w:rsidRPr="007645D0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="007645D0" w:rsidRPr="007645D0">
        <w:rPr>
          <w:rFonts w:ascii="Times New Roman" w:hAnsi="Times New Roman"/>
          <w:sz w:val="28"/>
          <w:szCs w:val="28"/>
        </w:rPr>
        <w:t>Об утверждении положения о территориальном общественном</w:t>
      </w:r>
      <w:r w:rsidR="007645D0">
        <w:rPr>
          <w:rFonts w:ascii="Times New Roman" w:hAnsi="Times New Roman"/>
          <w:sz w:val="28"/>
          <w:szCs w:val="28"/>
        </w:rPr>
        <w:t xml:space="preserve"> </w:t>
      </w:r>
      <w:r w:rsidR="007645D0" w:rsidRPr="007645D0">
        <w:rPr>
          <w:rFonts w:ascii="Times New Roman" w:hAnsi="Times New Roman"/>
          <w:sz w:val="28"/>
          <w:szCs w:val="28"/>
        </w:rPr>
        <w:t>самоуправлении в Вознесенском сельсовете Венгеровского района Новосибирской области</w:t>
      </w:r>
      <w:r w:rsidRPr="00110F08">
        <w:rPr>
          <w:rFonts w:ascii="Times New Roman" w:hAnsi="Times New Roman"/>
          <w:sz w:val="28"/>
          <w:szCs w:val="28"/>
        </w:rPr>
        <w:t>.</w:t>
      </w:r>
    </w:p>
    <w:p w:rsidR="00A37310" w:rsidRDefault="00A37310" w:rsidP="00A3731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A37310" w:rsidRDefault="00A37310" w:rsidP="00A3731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</w:t>
      </w:r>
      <w:r w:rsidRPr="00631A54">
        <w:rPr>
          <w:rFonts w:ascii="Times New Roman" w:hAnsi="Times New Roman"/>
          <w:sz w:val="28"/>
          <w:szCs w:val="28"/>
        </w:rPr>
        <w:t>.</w:t>
      </w:r>
      <w:r w:rsidR="007645D0" w:rsidRPr="007645D0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="007645D0" w:rsidRPr="007645D0">
        <w:rPr>
          <w:rFonts w:ascii="Times New Roman" w:hAnsi="Times New Roman"/>
          <w:sz w:val="28"/>
          <w:szCs w:val="28"/>
        </w:rPr>
        <w:t>Об утверждении порядка регистрации устава территориального общественного самоуправления в Вознесенском сельсовете Венгеровского района Новосибирской области</w:t>
      </w:r>
      <w:r w:rsidRPr="00631A54">
        <w:rPr>
          <w:rFonts w:ascii="Times New Roman" w:hAnsi="Times New Roman"/>
          <w:sz w:val="28"/>
          <w:szCs w:val="28"/>
        </w:rPr>
        <w:t>.</w:t>
      </w:r>
    </w:p>
    <w:p w:rsidR="00A37310" w:rsidRPr="00E17E87" w:rsidRDefault="00A37310" w:rsidP="00A37310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A37310" w:rsidRDefault="00A37310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A37310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631A54" w:rsidRDefault="00A37310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проекте муниципального правового акта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"О внесении изменений в Устав Вознесенского 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области"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6A125B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631A54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A37310"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проекте муниципального правового акта</w:t>
      </w:r>
      <w:r w:rsid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37310"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"О внесении изменений в Устав Вознесенского сельсовета</w:t>
      </w:r>
      <w:r w:rsid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37310" w:rsidRPr="00A373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области"</w:t>
      </w:r>
      <w:r w:rsidR="00A37310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A37310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F73D5C" w:rsidRPr="00A37310" w:rsidRDefault="00A37310" w:rsidP="00E17E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7310">
        <w:rPr>
          <w:rFonts w:ascii="Times New Roman" w:hAnsi="Times New Roman"/>
          <w:bCs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депутатов Совета депутатов Вознесенского сельсовета Венгеровского района Новосибирской области, членов их семей на официальном сайте администрации Вознесенского сельсовета Венгеровского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F73D5C" w:rsidRPr="00631A54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A37310" w:rsidRDefault="00F73D5C" w:rsidP="00E17E8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A37310" w:rsidRPr="00A37310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размещения сведений о доходах, расходах, об имуществе и обязательствах имущественного характера депутатов Совета депутатов Вознесенского сельсовета Венгеровского района Новосибирской области, членов их семей на официальном сайте администрации Вознесенского сельсовета Венгеровского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A37310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027EF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645D0" w:rsidRPr="007645D0" w:rsidRDefault="007645D0" w:rsidP="007645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45D0">
        <w:rPr>
          <w:rFonts w:ascii="Times New Roman" w:hAnsi="Times New Roman"/>
          <w:bCs/>
          <w:sz w:val="28"/>
          <w:szCs w:val="28"/>
        </w:rPr>
        <w:t xml:space="preserve">Об утверждении Положения </w:t>
      </w:r>
      <w:r w:rsidRPr="007645D0">
        <w:rPr>
          <w:rFonts w:ascii="Times New Roman" w:hAnsi="Times New Roman"/>
          <w:sz w:val="28"/>
          <w:szCs w:val="28"/>
        </w:rPr>
        <w:t xml:space="preserve">о порядке назначения, выплаты и перерасчета размера ежемесячной доплаты к страховой пенсии выборным должностным лицам местного самоуправления Вознесенского сельсовета Венгеровского района Новосибирской </w:t>
      </w:r>
      <w:r w:rsidRPr="007645D0">
        <w:rPr>
          <w:rFonts w:ascii="Times New Roman" w:hAnsi="Times New Roman"/>
          <w:sz w:val="28"/>
          <w:szCs w:val="28"/>
        </w:rPr>
        <w:lastRenderedPageBreak/>
        <w:t xml:space="preserve">области и пенсии за выслугу лет муниципальным служащим в органах местного самоуправления Вознесенского сельсовета Венгеровского района </w:t>
      </w:r>
    </w:p>
    <w:p w:rsidR="00F73D5C" w:rsidRPr="00D73E9E" w:rsidRDefault="007645D0" w:rsidP="007645D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645D0">
        <w:rPr>
          <w:rFonts w:ascii="Times New Roman" w:hAnsi="Times New Roman"/>
          <w:sz w:val="28"/>
          <w:szCs w:val="28"/>
        </w:rPr>
        <w:t>Новосибирской области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D73E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7645D0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645D0" w:rsidRPr="007645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Положения </w:t>
      </w:r>
      <w:r w:rsidR="007645D0" w:rsidRPr="007645D0">
        <w:rPr>
          <w:rFonts w:ascii="Times New Roman" w:eastAsia="Times New Roman" w:hAnsi="Times New Roman"/>
          <w:sz w:val="28"/>
          <w:szCs w:val="28"/>
          <w:lang w:eastAsia="ru-RU"/>
        </w:rPr>
        <w:t>о порядке назначения, выплаты и перерасчета размера ежемесячной доплаты к страховой пенсии выборным должностным лицам местного самоуправления Вознесенского сельсовета Венгеровского района Новосибирской области и пенсии за выслугу лет муниципальным служащим в органах местного самоуправления Вознесенского сельсовета Венгеровского района Новосибирской области</w:t>
      </w:r>
      <w:r w:rsidR="00F027EF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</w:t>
      </w:r>
      <w:r w:rsidR="00A37310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74. СЛУШАЛИ:</w:t>
      </w:r>
    </w:p>
    <w:p w:rsidR="00A37310" w:rsidRPr="00631A54" w:rsidRDefault="007645D0" w:rsidP="00A373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645D0">
        <w:rPr>
          <w:rFonts w:ascii="Times New Roman" w:hAnsi="Times New Roman"/>
          <w:bCs/>
          <w:sz w:val="28"/>
          <w:szCs w:val="28"/>
        </w:rPr>
        <w:t xml:space="preserve">О начале формирования избирательной комиссии </w:t>
      </w:r>
      <w:r w:rsidRPr="007645D0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A37310">
        <w:rPr>
          <w:rFonts w:ascii="Times New Roman" w:hAnsi="Times New Roman"/>
          <w:sz w:val="28"/>
          <w:szCs w:val="28"/>
        </w:rPr>
        <w:t>.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6A125B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A37310" w:rsidRPr="00631A54" w:rsidRDefault="00A37310" w:rsidP="00A37310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645D0" w:rsidRPr="007645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начале формирования избирательной комиссии </w:t>
      </w:r>
      <w:r w:rsidR="007645D0" w:rsidRPr="007645D0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74 прилагается).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75. СЛУШАЛИ:</w:t>
      </w:r>
    </w:p>
    <w:p w:rsidR="00A37310" w:rsidRPr="007645D0" w:rsidRDefault="007645D0" w:rsidP="00A373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45D0">
        <w:rPr>
          <w:rFonts w:ascii="Times New Roman" w:hAnsi="Times New Roman"/>
          <w:sz w:val="28"/>
          <w:szCs w:val="28"/>
        </w:rPr>
        <w:t>Об утверждении положения о территориальном общественном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45D0">
        <w:rPr>
          <w:rFonts w:ascii="Times New Roman" w:hAnsi="Times New Roman"/>
          <w:sz w:val="28"/>
          <w:szCs w:val="28"/>
        </w:rPr>
        <w:t>самоуправлении в Вознесенском сельсовете Венгеровского района Новосибирской области</w:t>
      </w:r>
      <w:r w:rsidR="00A37310" w:rsidRPr="00631A54">
        <w:rPr>
          <w:rFonts w:ascii="Times New Roman" w:hAnsi="Times New Roman"/>
          <w:sz w:val="28"/>
          <w:szCs w:val="28"/>
        </w:rPr>
        <w:t>.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A37310" w:rsidRPr="00E17E87" w:rsidRDefault="00A37310" w:rsidP="00A3731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645D0" w:rsidRPr="007645D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территориальном общественном</w:t>
      </w:r>
      <w:r w:rsidR="007645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45D0" w:rsidRPr="007645D0">
        <w:rPr>
          <w:rFonts w:ascii="Times New Roman" w:eastAsia="Times New Roman" w:hAnsi="Times New Roman"/>
          <w:sz w:val="28"/>
          <w:szCs w:val="28"/>
          <w:lang w:eastAsia="ru-RU"/>
        </w:rPr>
        <w:t>самоуправлении в Вознесенском сельсовете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75 прилагается).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76. СЛУШАЛИ:</w:t>
      </w:r>
    </w:p>
    <w:p w:rsidR="00A37310" w:rsidRPr="00D73E9E" w:rsidRDefault="007645D0" w:rsidP="00A3731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645D0">
        <w:rPr>
          <w:rFonts w:ascii="Times New Roman" w:hAnsi="Times New Roman"/>
          <w:sz w:val="28"/>
          <w:szCs w:val="28"/>
        </w:rPr>
        <w:t>Об утверждении порядка регистрации устава территориального общественного самоуправления в Вознесенском сельсовете Венгеровского района Новосибирской области</w:t>
      </w:r>
      <w:r w:rsidR="00A37310">
        <w:rPr>
          <w:rFonts w:ascii="Times New Roman" w:hAnsi="Times New Roman"/>
          <w:sz w:val="28"/>
          <w:szCs w:val="28"/>
        </w:rPr>
        <w:t>.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31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A37310" w:rsidRPr="007645D0" w:rsidRDefault="00A37310" w:rsidP="00A37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 «</w:t>
      </w:r>
      <w:r w:rsidR="007645D0" w:rsidRPr="007645D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регистрации устава территориального общественного самоуправления в Вознесенском сельсовете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76 прилагается).</w:t>
      </w:r>
    </w:p>
    <w:p w:rsidR="00B71161" w:rsidRDefault="00B71161" w:rsidP="00B7116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5D0" w:rsidRDefault="007645D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7E87" w:rsidRDefault="00E17E8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A37310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ДЕВЯТНАДЦАТОЙ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73E9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Дузь Светлана Васильевна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F027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7310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110F08"/>
    <w:rsid w:val="00164F99"/>
    <w:rsid w:val="001D77D5"/>
    <w:rsid w:val="00244784"/>
    <w:rsid w:val="002C77D0"/>
    <w:rsid w:val="00395643"/>
    <w:rsid w:val="004735F4"/>
    <w:rsid w:val="00520202"/>
    <w:rsid w:val="005249B8"/>
    <w:rsid w:val="00535270"/>
    <w:rsid w:val="005964B8"/>
    <w:rsid w:val="005E320E"/>
    <w:rsid w:val="0060104C"/>
    <w:rsid w:val="00631A54"/>
    <w:rsid w:val="0064435C"/>
    <w:rsid w:val="006A125B"/>
    <w:rsid w:val="006E37E7"/>
    <w:rsid w:val="006E3CB7"/>
    <w:rsid w:val="0071583F"/>
    <w:rsid w:val="007645D0"/>
    <w:rsid w:val="00774470"/>
    <w:rsid w:val="00792433"/>
    <w:rsid w:val="007C431B"/>
    <w:rsid w:val="007D42AF"/>
    <w:rsid w:val="007D4826"/>
    <w:rsid w:val="00883463"/>
    <w:rsid w:val="008B5769"/>
    <w:rsid w:val="008D430A"/>
    <w:rsid w:val="008F75B3"/>
    <w:rsid w:val="009F485D"/>
    <w:rsid w:val="00A37310"/>
    <w:rsid w:val="00AC2320"/>
    <w:rsid w:val="00AD58F5"/>
    <w:rsid w:val="00B0489F"/>
    <w:rsid w:val="00B71161"/>
    <w:rsid w:val="00BE52A9"/>
    <w:rsid w:val="00BF03FD"/>
    <w:rsid w:val="00C03F41"/>
    <w:rsid w:val="00D050DE"/>
    <w:rsid w:val="00D053D9"/>
    <w:rsid w:val="00D17095"/>
    <w:rsid w:val="00D1799A"/>
    <w:rsid w:val="00D22056"/>
    <w:rsid w:val="00D273CB"/>
    <w:rsid w:val="00D31FB3"/>
    <w:rsid w:val="00D56F9E"/>
    <w:rsid w:val="00D73E9E"/>
    <w:rsid w:val="00D95DF6"/>
    <w:rsid w:val="00DE43F1"/>
    <w:rsid w:val="00E17E87"/>
    <w:rsid w:val="00E466CC"/>
    <w:rsid w:val="00E96B46"/>
    <w:rsid w:val="00EB2A5A"/>
    <w:rsid w:val="00ED64C8"/>
    <w:rsid w:val="00F027EF"/>
    <w:rsid w:val="00F73D5C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33E3F-2DFF-4A8A-ACC5-68D3FAB0C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cp:lastPrinted>2018-03-26T09:48:00Z</cp:lastPrinted>
  <dcterms:created xsi:type="dcterms:W3CDTF">2014-10-29T08:32:00Z</dcterms:created>
  <dcterms:modified xsi:type="dcterms:W3CDTF">2018-03-26T09:51:00Z</dcterms:modified>
</cp:coreProperties>
</file>